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8D176" w14:textId="31DE4878" w:rsidR="0047388A" w:rsidRPr="00836B9A" w:rsidRDefault="00747145">
      <w:pPr>
        <w:rPr>
          <w:sz w:val="36"/>
          <w:szCs w:val="36"/>
        </w:rPr>
      </w:pPr>
      <w:r>
        <w:rPr>
          <w:noProof/>
          <w:lang w:eastAsia="nl-NL"/>
        </w:rPr>
        <w:drawing>
          <wp:inline distT="0" distB="0" distL="0" distR="0" wp14:anchorId="6284BCE2" wp14:editId="50E595EB">
            <wp:extent cx="1668780" cy="1491746"/>
            <wp:effectExtent l="0" t="0" r="7620" b="0"/>
            <wp:docPr id="970164009" name="Afbeelding 3" descr="Afbeelding met schets, tekening, Lijnillustraties, kun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164009" name="Afbeelding 3" descr="Afbeelding met schets, tekening, Lijnillustraties, kunst&#10;&#10;Automatisch gegenereerde beschrijvi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857" cy="1494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6B9A">
        <w:rPr>
          <w:sz w:val="36"/>
          <w:szCs w:val="36"/>
        </w:rPr>
        <w:t>Hengel</w:t>
      </w:r>
      <w:r w:rsidR="002D0B1F" w:rsidRPr="00836B9A">
        <w:rPr>
          <w:sz w:val="36"/>
          <w:szCs w:val="36"/>
        </w:rPr>
        <w:t>aars</w:t>
      </w:r>
      <w:r w:rsidRPr="00836B9A">
        <w:rPr>
          <w:sz w:val="36"/>
          <w:szCs w:val="36"/>
        </w:rPr>
        <w:t>vereniging Het Simmetje</w:t>
      </w:r>
    </w:p>
    <w:p w14:paraId="5FB79169" w14:textId="61D5CE49" w:rsidR="00747145" w:rsidRDefault="00E63F87" w:rsidP="00B85AF7">
      <w:pPr>
        <w:jc w:val="center"/>
        <w:rPr>
          <w:sz w:val="40"/>
          <w:szCs w:val="40"/>
        </w:rPr>
      </w:pPr>
      <w:r w:rsidRPr="00E63F87">
        <w:rPr>
          <w:sz w:val="40"/>
          <w:szCs w:val="40"/>
        </w:rPr>
        <w:t xml:space="preserve">Opgave </w:t>
      </w:r>
      <w:r>
        <w:rPr>
          <w:sz w:val="40"/>
          <w:szCs w:val="40"/>
        </w:rPr>
        <w:t xml:space="preserve"> vrije </w:t>
      </w:r>
      <w:r w:rsidRPr="00E63F87">
        <w:rPr>
          <w:sz w:val="40"/>
          <w:szCs w:val="40"/>
        </w:rPr>
        <w:t>najaarscompetitie</w:t>
      </w:r>
    </w:p>
    <w:p w14:paraId="2573C329" w14:textId="160D6B51" w:rsidR="00E63F87" w:rsidRDefault="00E63F87" w:rsidP="00E63F87">
      <w:pPr>
        <w:rPr>
          <w:sz w:val="28"/>
          <w:szCs w:val="28"/>
        </w:rPr>
      </w:pPr>
      <w:r>
        <w:rPr>
          <w:sz w:val="28"/>
          <w:szCs w:val="28"/>
        </w:rPr>
        <w:t>Zondag 26 oktober Berkel</w:t>
      </w:r>
      <w:r w:rsidR="00B85AF7">
        <w:rPr>
          <w:sz w:val="28"/>
          <w:szCs w:val="28"/>
        </w:rPr>
        <w:t xml:space="preserve"> Beekvliet</w:t>
      </w:r>
    </w:p>
    <w:p w14:paraId="1759BF46" w14:textId="6E65828B" w:rsidR="00E63F87" w:rsidRDefault="00E63F87" w:rsidP="00E63F87">
      <w:pPr>
        <w:rPr>
          <w:sz w:val="28"/>
          <w:szCs w:val="28"/>
        </w:rPr>
      </w:pPr>
      <w:r>
        <w:rPr>
          <w:sz w:val="28"/>
          <w:szCs w:val="28"/>
        </w:rPr>
        <w:t>Zaterd</w:t>
      </w:r>
      <w:r w:rsidR="003C32B1">
        <w:rPr>
          <w:sz w:val="28"/>
          <w:szCs w:val="28"/>
        </w:rPr>
        <w:t>ag 1 november Twentekanaal Eefde</w:t>
      </w:r>
    </w:p>
    <w:p w14:paraId="10E8EBF1" w14:textId="338B9E52" w:rsidR="00E63F87" w:rsidRDefault="00E63F87" w:rsidP="00E63F87">
      <w:pPr>
        <w:rPr>
          <w:sz w:val="28"/>
          <w:szCs w:val="28"/>
        </w:rPr>
      </w:pPr>
      <w:r>
        <w:rPr>
          <w:sz w:val="28"/>
          <w:szCs w:val="28"/>
        </w:rPr>
        <w:t>Zondag 16 november Twentekanaal Lonekerbrug</w:t>
      </w:r>
    </w:p>
    <w:p w14:paraId="0E457E18" w14:textId="6B976D8E" w:rsidR="00E63F87" w:rsidRPr="00E63F87" w:rsidRDefault="00E63F87" w:rsidP="00E63F87">
      <w:pPr>
        <w:rPr>
          <w:sz w:val="28"/>
          <w:szCs w:val="28"/>
        </w:rPr>
      </w:pPr>
      <w:r>
        <w:rPr>
          <w:sz w:val="28"/>
          <w:szCs w:val="28"/>
        </w:rPr>
        <w:t>Zaterdag 22 november Twentekanaal E-vak</w:t>
      </w:r>
    </w:p>
    <w:p w14:paraId="306F0BDF" w14:textId="03A783DE" w:rsidR="00747145" w:rsidRPr="00B85AF7" w:rsidRDefault="00B324AD">
      <w:pPr>
        <w:rPr>
          <w:sz w:val="28"/>
          <w:szCs w:val="28"/>
        </w:rPr>
      </w:pPr>
      <w:r w:rsidRPr="00B85AF7">
        <w:rPr>
          <w:sz w:val="28"/>
          <w:szCs w:val="28"/>
        </w:rPr>
        <w:t xml:space="preserve"> </w:t>
      </w:r>
    </w:p>
    <w:p w14:paraId="49DCF90C" w14:textId="029622EA" w:rsidR="00DD08C2" w:rsidRDefault="00DD08C2">
      <w:pPr>
        <w:rPr>
          <w:sz w:val="28"/>
          <w:szCs w:val="28"/>
        </w:rPr>
      </w:pPr>
      <w:r w:rsidRPr="00B85AF7">
        <w:rPr>
          <w:sz w:val="28"/>
          <w:szCs w:val="28"/>
        </w:rPr>
        <w:t xml:space="preserve">Opgeven </w:t>
      </w:r>
      <w:r w:rsidR="00E63F87" w:rsidRPr="00B85AF7">
        <w:rPr>
          <w:sz w:val="28"/>
          <w:szCs w:val="28"/>
        </w:rPr>
        <w:t>kan tot en met 20 oktober 2025.</w:t>
      </w:r>
    </w:p>
    <w:p w14:paraId="54C629B9" w14:textId="1AB72DD7" w:rsidR="0089448F" w:rsidRPr="00B85AF7" w:rsidRDefault="0089448F">
      <w:pPr>
        <w:rPr>
          <w:sz w:val="28"/>
          <w:szCs w:val="28"/>
        </w:rPr>
      </w:pPr>
      <w:r>
        <w:rPr>
          <w:sz w:val="28"/>
          <w:szCs w:val="28"/>
        </w:rPr>
        <w:t>Maximaal 15 deelnemers.</w:t>
      </w:r>
    </w:p>
    <w:p w14:paraId="62D8A953" w14:textId="343000A5" w:rsidR="00356B3E" w:rsidRPr="00B85AF7" w:rsidRDefault="008D49A7">
      <w:pPr>
        <w:rPr>
          <w:sz w:val="28"/>
          <w:szCs w:val="28"/>
        </w:rPr>
      </w:pPr>
      <w:r>
        <w:rPr>
          <w:sz w:val="28"/>
          <w:szCs w:val="28"/>
        </w:rPr>
        <w:t>Hengelkeuze vrij.</w:t>
      </w:r>
    </w:p>
    <w:p w14:paraId="5540E535" w14:textId="7DF12BF5" w:rsidR="008D49A7" w:rsidRDefault="00356B3E">
      <w:pPr>
        <w:rPr>
          <w:sz w:val="28"/>
          <w:szCs w:val="28"/>
        </w:rPr>
      </w:pPr>
      <w:r w:rsidRPr="00B85AF7">
        <w:rPr>
          <w:sz w:val="28"/>
          <w:szCs w:val="28"/>
        </w:rPr>
        <w:t xml:space="preserve">Inleg: € </w:t>
      </w:r>
      <w:r w:rsidR="00DD08C2" w:rsidRPr="00B85AF7">
        <w:rPr>
          <w:sz w:val="28"/>
          <w:szCs w:val="28"/>
        </w:rPr>
        <w:t>1</w:t>
      </w:r>
      <w:r w:rsidR="00B85AF7" w:rsidRPr="00B85AF7">
        <w:rPr>
          <w:sz w:val="28"/>
          <w:szCs w:val="28"/>
        </w:rPr>
        <w:t>0</w:t>
      </w:r>
      <w:r w:rsidRPr="00B85AF7">
        <w:rPr>
          <w:sz w:val="28"/>
          <w:szCs w:val="28"/>
        </w:rPr>
        <w:t xml:space="preserve">,00 </w:t>
      </w:r>
      <w:r w:rsidR="00B85AF7" w:rsidRPr="00B85AF7">
        <w:rPr>
          <w:sz w:val="28"/>
          <w:szCs w:val="28"/>
        </w:rPr>
        <w:t>voor alle vier wedstrijde</w:t>
      </w:r>
      <w:r w:rsidR="003C32B1">
        <w:rPr>
          <w:sz w:val="28"/>
          <w:szCs w:val="28"/>
        </w:rPr>
        <w:t>n contant betalen aan het water.</w:t>
      </w:r>
    </w:p>
    <w:p w14:paraId="40892864" w14:textId="55D2F5C4" w:rsidR="008D49A7" w:rsidRDefault="008D49A7" w:rsidP="008D49A7">
      <w:pPr>
        <w:rPr>
          <w:sz w:val="28"/>
          <w:szCs w:val="28"/>
        </w:rPr>
      </w:pPr>
      <w:r w:rsidRPr="00B85AF7">
        <w:rPr>
          <w:sz w:val="28"/>
          <w:szCs w:val="28"/>
        </w:rPr>
        <w:t>Loten om 08.00 uur aan het water.</w:t>
      </w:r>
    </w:p>
    <w:p w14:paraId="192B52FF" w14:textId="796BFC19" w:rsidR="008D49A7" w:rsidRPr="00B85AF7" w:rsidRDefault="008D49A7" w:rsidP="008D49A7">
      <w:pPr>
        <w:rPr>
          <w:sz w:val="28"/>
          <w:szCs w:val="28"/>
        </w:rPr>
      </w:pPr>
      <w:r w:rsidRPr="00B85AF7">
        <w:rPr>
          <w:sz w:val="28"/>
          <w:szCs w:val="28"/>
        </w:rPr>
        <w:t>Vissen: van 08.45 tot 12.45 uur</w:t>
      </w:r>
      <w:r>
        <w:rPr>
          <w:sz w:val="28"/>
          <w:szCs w:val="28"/>
        </w:rPr>
        <w:t>.</w:t>
      </w:r>
    </w:p>
    <w:p w14:paraId="049707B2" w14:textId="03DE118D" w:rsidR="003C32B1" w:rsidRPr="00B85AF7" w:rsidRDefault="003C32B1">
      <w:pPr>
        <w:rPr>
          <w:sz w:val="28"/>
          <w:szCs w:val="28"/>
        </w:rPr>
      </w:pPr>
      <w:r>
        <w:rPr>
          <w:sz w:val="28"/>
          <w:szCs w:val="28"/>
        </w:rPr>
        <w:t>De drie best geviste tellen mee.</w:t>
      </w:r>
    </w:p>
    <w:p w14:paraId="729903D1" w14:textId="4F26DDAC" w:rsidR="00356B3E" w:rsidRPr="00B85AF7" w:rsidRDefault="00356B3E">
      <w:pPr>
        <w:rPr>
          <w:sz w:val="28"/>
          <w:szCs w:val="28"/>
        </w:rPr>
      </w:pPr>
      <w:r w:rsidRPr="00B85AF7">
        <w:rPr>
          <w:sz w:val="28"/>
          <w:szCs w:val="28"/>
        </w:rPr>
        <w:t xml:space="preserve">Prijzen: 1:3 </w:t>
      </w:r>
      <w:r w:rsidR="00B85AF7" w:rsidRPr="00B85AF7">
        <w:rPr>
          <w:sz w:val="28"/>
          <w:szCs w:val="28"/>
        </w:rPr>
        <w:t>inleg is prijzengeld.</w:t>
      </w:r>
    </w:p>
    <w:p w14:paraId="3AD59B90" w14:textId="1BDAB3A8" w:rsidR="00747145" w:rsidRDefault="00B85AF7">
      <w:pPr>
        <w:rPr>
          <w:sz w:val="28"/>
          <w:szCs w:val="28"/>
        </w:rPr>
      </w:pPr>
      <w:r w:rsidRPr="00B85AF7">
        <w:rPr>
          <w:sz w:val="28"/>
          <w:szCs w:val="28"/>
        </w:rPr>
        <w:t>Prijsuitreiking aan het water na de laatste wedstrijd.</w:t>
      </w:r>
    </w:p>
    <w:p w14:paraId="302AF479" w14:textId="0066525F" w:rsidR="00B85AF7" w:rsidRPr="00B85AF7" w:rsidRDefault="00B85AF7">
      <w:pPr>
        <w:rPr>
          <w:sz w:val="28"/>
          <w:szCs w:val="28"/>
        </w:rPr>
      </w:pPr>
      <w:r>
        <w:rPr>
          <w:sz w:val="28"/>
          <w:szCs w:val="28"/>
        </w:rPr>
        <w:t>Opgave T.Jansen 0612083050</w:t>
      </w:r>
      <w:r w:rsidR="0089448F">
        <w:rPr>
          <w:sz w:val="28"/>
          <w:szCs w:val="28"/>
        </w:rPr>
        <w:t>.</w:t>
      </w:r>
      <w:bookmarkStart w:id="0" w:name="_GoBack"/>
      <w:bookmarkEnd w:id="0"/>
    </w:p>
    <w:sectPr w:rsidR="00B85AF7" w:rsidRPr="00B85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CA073B"/>
    <w:multiLevelType w:val="hybridMultilevel"/>
    <w:tmpl w:val="7F14BA5E"/>
    <w:lvl w:ilvl="0" w:tplc="9B72CD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145"/>
    <w:rsid w:val="002D0B1F"/>
    <w:rsid w:val="00356B3E"/>
    <w:rsid w:val="003C32B1"/>
    <w:rsid w:val="0047388A"/>
    <w:rsid w:val="00747145"/>
    <w:rsid w:val="00802CB7"/>
    <w:rsid w:val="00836B9A"/>
    <w:rsid w:val="00880C47"/>
    <w:rsid w:val="0089448F"/>
    <w:rsid w:val="008D49A7"/>
    <w:rsid w:val="00985EE8"/>
    <w:rsid w:val="00A84976"/>
    <w:rsid w:val="00B324AD"/>
    <w:rsid w:val="00B85AF7"/>
    <w:rsid w:val="00BC5760"/>
    <w:rsid w:val="00DD08C2"/>
    <w:rsid w:val="00E63F87"/>
    <w:rsid w:val="00F00770"/>
    <w:rsid w:val="00F4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CB752"/>
  <w15:chartTrackingRefBased/>
  <w15:docId w15:val="{C0DF822D-2EE0-4D2B-B9EC-D30F98EAF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47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47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4714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47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4714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471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471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471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471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4714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471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4714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47145"/>
    <w:rPr>
      <w:rFonts w:eastAsiaTheme="majorEastAsia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47145"/>
    <w:rPr>
      <w:rFonts w:eastAsiaTheme="majorEastAsia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4714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4714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4714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4714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471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47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471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47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47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4714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4714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47145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4714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47145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47145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356B3E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356B3E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56B3E"/>
    <w:rPr>
      <w:color w:val="954F72" w:themeColor="followed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32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324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in Traa</dc:creator>
  <cp:keywords/>
  <dc:description/>
  <cp:lastModifiedBy>Geja en Tonnie</cp:lastModifiedBy>
  <cp:revision>7</cp:revision>
  <cp:lastPrinted>2025-10-11T09:31:00Z</cp:lastPrinted>
  <dcterms:created xsi:type="dcterms:W3CDTF">2025-10-11T08:44:00Z</dcterms:created>
  <dcterms:modified xsi:type="dcterms:W3CDTF">2025-10-13T07:03:00Z</dcterms:modified>
</cp:coreProperties>
</file>